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5014" w14:textId="4202B30C" w:rsidR="004603C8" w:rsidRPr="004603C8" w:rsidRDefault="00D55BCE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</w:rPr>
        <w:t xml:space="preserve">  </w:t>
      </w:r>
      <w:bookmarkStart w:id="0" w:name="_GoBack"/>
      <w:bookmarkEnd w:id="0"/>
      <w:r w:rsidR="004603C8" w:rsidRPr="004603C8">
        <w:rPr>
          <w:rFonts w:ascii="Bell MT" w:hAnsi="Bell MT"/>
          <w:b/>
          <w:sz w:val="28"/>
        </w:rPr>
        <w:t>Student Name</w:t>
      </w:r>
      <w:r w:rsidR="004603C8" w:rsidRPr="004603C8">
        <w:rPr>
          <w:rFonts w:ascii="Bell MT" w:hAnsi="Bell MT"/>
          <w:sz w:val="28"/>
        </w:rPr>
        <w:t xml:space="preserve"> </w:t>
      </w:r>
      <w:r w:rsidR="004603C8" w:rsidRPr="004603C8">
        <w:rPr>
          <w:rFonts w:ascii="Bell MT" w:hAnsi="Bell MT"/>
          <w:sz w:val="28"/>
          <w:szCs w:val="28"/>
        </w:rPr>
        <w:t>___________________________</w:t>
      </w:r>
    </w:p>
    <w:p w14:paraId="34A3037C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b/>
          <w:sz w:val="28"/>
          <w:szCs w:val="28"/>
        </w:rPr>
        <w:t>Reporting Teacher</w:t>
      </w:r>
      <w:r w:rsidRPr="004603C8">
        <w:rPr>
          <w:rFonts w:ascii="Bell MT" w:hAnsi="Bell MT"/>
          <w:sz w:val="28"/>
          <w:szCs w:val="28"/>
        </w:rPr>
        <w:t xml:space="preserve"> ___________________________</w:t>
      </w:r>
    </w:p>
    <w:p w14:paraId="6CC96BF5" w14:textId="77777777" w:rsidR="004603C8" w:rsidRPr="004603C8" w:rsidRDefault="004603C8">
      <w:pPr>
        <w:rPr>
          <w:rFonts w:ascii="Bell MT" w:hAnsi="Bell MT"/>
          <w:b/>
          <w:sz w:val="28"/>
          <w:szCs w:val="28"/>
        </w:rPr>
      </w:pPr>
      <w:r w:rsidRPr="004603C8">
        <w:rPr>
          <w:rFonts w:ascii="Bell MT" w:hAnsi="Bell MT"/>
          <w:b/>
          <w:sz w:val="28"/>
          <w:szCs w:val="28"/>
        </w:rPr>
        <w:t>The exemplary behavior I exhibited today in this area…</w:t>
      </w:r>
    </w:p>
    <w:p w14:paraId="063F93E3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 w:rsidRPr="004603C8">
        <w:rPr>
          <w:rFonts w:ascii="Bell MT" w:hAnsi="Bell MT"/>
          <w:b/>
          <w:sz w:val="28"/>
          <w:szCs w:val="28"/>
        </w:rPr>
        <w:t xml:space="preserve">CARING </w:t>
      </w:r>
      <w:r w:rsidRPr="004603C8">
        <w:rPr>
          <w:rFonts w:ascii="Bell MT" w:hAnsi="Bell MT"/>
          <w:sz w:val="28"/>
          <w:szCs w:val="28"/>
        </w:rPr>
        <w:t xml:space="preserve">– Student is sensitive the beliefs, ideas, feelings, and experiences of others. </w:t>
      </w:r>
    </w:p>
    <w:p w14:paraId="501924EF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 w:rsidRPr="004603C8">
        <w:rPr>
          <w:rFonts w:ascii="Bell MT" w:hAnsi="Bell MT"/>
          <w:b/>
          <w:sz w:val="28"/>
          <w:szCs w:val="28"/>
        </w:rPr>
        <w:t>LEADERSHIP</w:t>
      </w:r>
      <w:r w:rsidRPr="004603C8">
        <w:rPr>
          <w:rFonts w:ascii="Bell MT" w:hAnsi="Bell MT"/>
          <w:sz w:val="28"/>
          <w:szCs w:val="28"/>
        </w:rPr>
        <w:t xml:space="preserve"> – Student is a role model to others.</w:t>
      </w:r>
    </w:p>
    <w:p w14:paraId="6FAACAE0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 w:rsidRPr="004603C8">
        <w:rPr>
          <w:rFonts w:ascii="Bell MT" w:hAnsi="Bell MT"/>
          <w:b/>
          <w:sz w:val="28"/>
          <w:szCs w:val="28"/>
        </w:rPr>
        <w:t>RESPECT</w:t>
      </w:r>
      <w:r w:rsidRPr="004603C8">
        <w:rPr>
          <w:rFonts w:ascii="Bell MT" w:hAnsi="Bell MT"/>
          <w:sz w:val="28"/>
          <w:szCs w:val="28"/>
        </w:rPr>
        <w:t xml:space="preserve"> – Student is considerate of the feelings and property of others and treats them without bias or judgment.</w:t>
      </w:r>
    </w:p>
    <w:p w14:paraId="0635DC5A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 w:rsidRPr="004603C8">
        <w:rPr>
          <w:rFonts w:ascii="Bell MT" w:hAnsi="Bell MT"/>
          <w:b/>
          <w:sz w:val="28"/>
          <w:szCs w:val="28"/>
        </w:rPr>
        <w:t>RESPONSIBILITY</w:t>
      </w:r>
      <w:r w:rsidRPr="004603C8">
        <w:rPr>
          <w:rFonts w:ascii="Bell MT" w:hAnsi="Bell MT"/>
          <w:sz w:val="28"/>
          <w:szCs w:val="28"/>
        </w:rPr>
        <w:t xml:space="preserve"> – Student acts in a mature manner, and holds themselves accountable for words and actions. </w:t>
      </w:r>
    </w:p>
    <w:p w14:paraId="5B532E9A" w14:textId="77777777" w:rsidR="004603C8" w:rsidRPr="004603C8" w:rsidRDefault="004603C8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 w:rsidRPr="004603C8">
        <w:rPr>
          <w:rFonts w:ascii="Bell MT" w:hAnsi="Bell MT"/>
          <w:b/>
          <w:sz w:val="28"/>
          <w:szCs w:val="28"/>
        </w:rPr>
        <w:t>TRUSTWORTHY</w:t>
      </w:r>
      <w:r w:rsidRPr="004603C8">
        <w:rPr>
          <w:rFonts w:ascii="Bell MT" w:hAnsi="Bell MT"/>
          <w:sz w:val="28"/>
          <w:szCs w:val="28"/>
        </w:rPr>
        <w:t xml:space="preserve"> – Student is reliable and honest. </w:t>
      </w:r>
    </w:p>
    <w:p w14:paraId="212FB5D8" w14:textId="77777777" w:rsidR="004603C8" w:rsidRPr="004603C8" w:rsidRDefault="004603C8" w:rsidP="00F307DA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4603C8">
        <w:rPr>
          <w:rFonts w:ascii="Bell MT" w:hAnsi="Bell MT"/>
          <w:b/>
          <w:sz w:val="28"/>
          <w:szCs w:val="28"/>
          <w:u w:val="single"/>
        </w:rPr>
        <w:lastRenderedPageBreak/>
        <w:t>Academics</w:t>
      </w:r>
    </w:p>
    <w:p w14:paraId="3E5FE886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>
        <w:rPr>
          <w:rFonts w:ascii="Bell MT" w:hAnsi="Bell MT"/>
          <w:sz w:val="28"/>
          <w:szCs w:val="28"/>
        </w:rPr>
        <w:t>Excellent</w:t>
      </w:r>
      <w:r w:rsidRPr="004603C8">
        <w:rPr>
          <w:rFonts w:ascii="Bell MT" w:hAnsi="Bell MT"/>
          <w:sz w:val="28"/>
          <w:szCs w:val="28"/>
        </w:rPr>
        <w:t xml:space="preserve"> job on a project</w:t>
      </w:r>
      <w:r>
        <w:rPr>
          <w:rFonts w:ascii="Bell MT" w:hAnsi="Bell MT"/>
          <w:sz w:val="28"/>
          <w:szCs w:val="28"/>
        </w:rPr>
        <w:t>.</w:t>
      </w:r>
    </w:p>
    <w:p w14:paraId="00683A58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Improved participation in class.</w:t>
      </w:r>
    </w:p>
    <w:p w14:paraId="3992F765" w14:textId="3B88FCAC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Contributed in class.</w:t>
      </w:r>
    </w:p>
    <w:p w14:paraId="5629A4B9" w14:textId="11522954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Helped others learn today.</w:t>
      </w:r>
    </w:p>
    <w:p w14:paraId="16A13CEE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Finished assignments on time.</w:t>
      </w:r>
    </w:p>
    <w:p w14:paraId="42AB2345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Improved test scores.</w:t>
      </w:r>
    </w:p>
    <w:p w14:paraId="3A74D95F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Academic improvement.</w:t>
      </w:r>
    </w:p>
    <w:p w14:paraId="2FC3DA0B" w14:textId="18084300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High quality assignments.</w:t>
      </w:r>
    </w:p>
    <w:p w14:paraId="0790AB3F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Great questions in class.</w:t>
      </w:r>
    </w:p>
    <w:p w14:paraId="54063BCB" w14:textId="77777777" w:rsidR="004603C8" w:rsidRDefault="004603C8" w:rsidP="00F307D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 Excellent group work.</w:t>
      </w:r>
    </w:p>
    <w:p w14:paraId="0E30C586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Outstanding effort in class and on assignments.</w:t>
      </w:r>
    </w:p>
    <w:p w14:paraId="001652F1" w14:textId="77777777" w:rsidR="004603C8" w:rsidRDefault="004603C8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Tried new strategy or approach.</w:t>
      </w:r>
    </w:p>
    <w:p w14:paraId="73788FEF" w14:textId="0FFF156B" w:rsidR="004603C8" w:rsidRDefault="004603C8" w:rsidP="00F307D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 Positive outlook on new subject matter.</w:t>
      </w:r>
    </w:p>
    <w:p w14:paraId="7336C05B" w14:textId="47E5691C" w:rsidR="00B128C3" w:rsidRDefault="00B128C3" w:rsidP="00F307DA">
      <w:pPr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>
        <w:rPr>
          <w:rFonts w:ascii="Bell MT" w:hAnsi="Bell MT"/>
          <w:sz w:val="28"/>
          <w:szCs w:val="28"/>
        </w:rPr>
        <w:t>Improved participation.</w:t>
      </w:r>
    </w:p>
    <w:p w14:paraId="167E4657" w14:textId="77777777" w:rsidR="00B128C3" w:rsidRPr="00B128C3" w:rsidRDefault="00B128C3" w:rsidP="00F307DA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B128C3">
        <w:rPr>
          <w:rFonts w:ascii="Bell MT" w:hAnsi="Bell MT"/>
          <w:b/>
          <w:sz w:val="28"/>
          <w:szCs w:val="28"/>
          <w:u w:val="single"/>
        </w:rPr>
        <w:lastRenderedPageBreak/>
        <w:t>Personal Behavior</w:t>
      </w:r>
    </w:p>
    <w:p w14:paraId="055D4503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Improved classroom behavior.</w:t>
      </w:r>
    </w:p>
    <w:p w14:paraId="662D298D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>
        <w:rPr>
          <w:rFonts w:ascii="Bell MT" w:hAnsi="Bell MT"/>
          <w:sz w:val="28"/>
          <w:szCs w:val="28"/>
        </w:rPr>
        <w:t>Less tardy.</w:t>
      </w:r>
    </w:p>
    <w:p w14:paraId="6D9FFF87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 xml:space="preserve">___ </w:t>
      </w:r>
      <w:r>
        <w:rPr>
          <w:rFonts w:ascii="Bell MT" w:hAnsi="Bell MT"/>
          <w:sz w:val="28"/>
          <w:szCs w:val="28"/>
        </w:rPr>
        <w:t>Shows respect for others.</w:t>
      </w:r>
    </w:p>
    <w:p w14:paraId="2E1AE12B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Emphasizes the positive.</w:t>
      </w:r>
    </w:p>
    <w:p w14:paraId="583D03AA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Improved attendance.</w:t>
      </w:r>
    </w:p>
    <w:p w14:paraId="37C270D1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Helps encourage others positive behavior. </w:t>
      </w:r>
    </w:p>
    <w:p w14:paraId="396ED685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Does something good without being asked. </w:t>
      </w:r>
    </w:p>
    <w:p w14:paraId="6C2888ED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Sense of humor.</w:t>
      </w:r>
    </w:p>
    <w:p w14:paraId="6A19D96A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Kind to others.</w:t>
      </w:r>
    </w:p>
    <w:p w14:paraId="7CB6B84E" w14:textId="77777777" w:rsidR="00B128C3" w:rsidRDefault="00B128C3" w:rsidP="00F307DA">
      <w:pPr>
        <w:ind w:left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Took a positive academic risk.</w:t>
      </w:r>
    </w:p>
    <w:p w14:paraId="08C991C2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Enthusiastic </w:t>
      </w:r>
    </w:p>
    <w:p w14:paraId="37E9780C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Cooperative</w:t>
      </w:r>
    </w:p>
    <w:p w14:paraId="12AF4385" w14:textId="77777777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Conscientious</w:t>
      </w:r>
    </w:p>
    <w:p w14:paraId="68BE1304" w14:textId="3588664D" w:rsidR="00B128C3" w:rsidRDefault="00B128C3" w:rsidP="00F307DA">
      <w:pPr>
        <w:ind w:firstLine="720"/>
        <w:rPr>
          <w:rFonts w:ascii="Bell MT" w:hAnsi="Bell MT"/>
          <w:sz w:val="28"/>
          <w:szCs w:val="28"/>
        </w:rPr>
      </w:pPr>
      <w:r w:rsidRPr="004603C8">
        <w:rPr>
          <w:rFonts w:ascii="Bell MT" w:hAnsi="Bell MT"/>
          <w:sz w:val="28"/>
          <w:szCs w:val="28"/>
        </w:rPr>
        <w:t>___</w:t>
      </w:r>
      <w:r>
        <w:rPr>
          <w:rFonts w:ascii="Bell MT" w:hAnsi="Bell MT"/>
          <w:sz w:val="28"/>
          <w:szCs w:val="28"/>
        </w:rPr>
        <w:t xml:space="preserve"> </w:t>
      </w:r>
      <w:r w:rsidR="00F307DA">
        <w:rPr>
          <w:rFonts w:ascii="Bell MT" w:hAnsi="Bell MT"/>
          <w:sz w:val="28"/>
          <w:szCs w:val="28"/>
        </w:rPr>
        <w:t xml:space="preserve"> _______________</w:t>
      </w:r>
    </w:p>
    <w:p w14:paraId="2E6488FE" w14:textId="06E3CF8E" w:rsidR="00B128C3" w:rsidRDefault="00C56A9B" w:rsidP="004603C8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F6A7" wp14:editId="50B35BF5">
                <wp:simplePos x="0" y="0"/>
                <wp:positionH relativeFrom="column">
                  <wp:posOffset>-292545</wp:posOffset>
                </wp:positionH>
                <wp:positionV relativeFrom="paragraph">
                  <wp:posOffset>-495300</wp:posOffset>
                </wp:positionV>
                <wp:extent cx="2705100" cy="691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83A1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128C3">
                              <w:rPr>
                                <w:rFonts w:ascii="Bell MT" w:hAnsi="Bell MT"/>
                                <w:b/>
                                <w:sz w:val="32"/>
                                <w:szCs w:val="28"/>
                                <w:u w:val="single"/>
                              </w:rPr>
                              <w:t>Additional Comments</w:t>
                            </w:r>
                          </w:p>
                          <w:p w14:paraId="12FE948D" w14:textId="77777777" w:rsidR="00B128C3" w:rsidRPr="00B128C3" w:rsidRDefault="00B128C3" w:rsidP="00B128C3"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05F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-39pt;width:213pt;height:5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wNkgIAALMFAAAOAAAAZHJzL2Uyb0RvYy54bWysVE1PGzEQvVfqf7B8L5ukhJ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" fillcolor="white [3201]" strokeweight=".5pt">
                <v:textbox>
                  <w:txbxContent>
                    <w:p w14:paraId="419883A1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B128C3">
                        <w:rPr>
                          <w:rFonts w:ascii="Bell MT" w:hAnsi="Bell MT"/>
                          <w:b/>
                          <w:sz w:val="32"/>
                          <w:szCs w:val="28"/>
                          <w:u w:val="single"/>
                        </w:rPr>
                        <w:t>Additional Comments</w:t>
                      </w:r>
                    </w:p>
                    <w:p w14:paraId="12FE948D" w14:textId="77777777" w:rsidR="00B128C3" w:rsidRPr="00B128C3" w:rsidRDefault="00B128C3" w:rsidP="00B128C3"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5CBD"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AD67" wp14:editId="6C9E2EA9">
                <wp:simplePos x="0" y="0"/>
                <wp:positionH relativeFrom="margin">
                  <wp:posOffset>5726875</wp:posOffset>
                </wp:positionH>
                <wp:positionV relativeFrom="paragraph">
                  <wp:posOffset>-523875</wp:posOffset>
                </wp:positionV>
                <wp:extent cx="2990850" cy="6943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943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87792" w14:textId="77777777" w:rsid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2"/>
                                <w:u w:val="single"/>
                              </w:rPr>
                            </w:pPr>
                          </w:p>
                          <w:p w14:paraId="308FF701" w14:textId="77777777" w:rsid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2"/>
                                <w:u w:val="single"/>
                              </w:rPr>
                            </w:pPr>
                          </w:p>
                          <w:p w14:paraId="1E03A879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  <w:r w:rsidRPr="00B128C3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  <w:u w:val="single"/>
                              </w:rPr>
                              <w:t>Positive Referral</w:t>
                            </w:r>
                          </w:p>
                          <w:p w14:paraId="0D62EBE6" w14:textId="77777777" w:rsidR="00B128C3" w:rsidRPr="00B128C3" w:rsidRDefault="00B128C3" w:rsidP="00B128C3">
                            <w:pPr>
                              <w:pBdr>
                                <w:bottom w:val="single" w:sz="12" w:space="3" w:color="auto"/>
                              </w:pBd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2700840A" w14:textId="77777777" w:rsidR="00B128C3" w:rsidRPr="00B128C3" w:rsidRDefault="00B128C3" w:rsidP="00B128C3">
                            <w:pPr>
                              <w:pBdr>
                                <w:bottom w:val="single" w:sz="12" w:space="3" w:color="auto"/>
                              </w:pBd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59D630EC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091FBDE8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  <w:r w:rsidRPr="00B128C3"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  <w:t>Did some great things today!</w:t>
                            </w:r>
                          </w:p>
                          <w:p w14:paraId="21C51D8A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220AE9B6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17B4B5E6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0AB2F6AC" w14:textId="77777777" w:rsidR="00B128C3" w:rsidRPr="00B128C3" w:rsidRDefault="00B128C3" w:rsidP="00B128C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</w:pPr>
                            <w:r w:rsidRPr="00B128C3">
                              <w:rPr>
                                <w:rFonts w:ascii="Bell MT" w:hAnsi="Bell MT"/>
                                <w:color w:val="FFFFFF" w:themeColor="background1"/>
                                <w:sz w:val="52"/>
                              </w:rPr>
                              <w:t>Thank you for helping to make our class better!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CAD67" id="Text Box 1" o:spid="_x0000_s1027" type="#_x0000_t202" style="position:absolute;margin-left:450.95pt;margin-top:-41.25pt;width:235.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" fillcolor="black [3213]" strokeweight=".5pt">
                <v:textbox>
                  <w:txbxContent>
                    <w:p w14:paraId="28787792" w14:textId="77777777" w:rsidR="00B128C3" w:rsidRDefault="00B128C3" w:rsidP="00B128C3">
                      <w:pPr>
                        <w:jc w:val="center"/>
                        <w:rPr>
                          <w:rFonts w:ascii="Bell MT" w:hAnsi="Bell MT"/>
                          <w:b/>
                          <w:sz w:val="52"/>
                          <w:u w:val="single"/>
                        </w:rPr>
                      </w:pPr>
                    </w:p>
                    <w:p w14:paraId="308FF701" w14:textId="77777777" w:rsidR="00B128C3" w:rsidRDefault="00B128C3" w:rsidP="00B128C3">
                      <w:pPr>
                        <w:jc w:val="center"/>
                        <w:rPr>
                          <w:rFonts w:ascii="Bell MT" w:hAnsi="Bell MT"/>
                          <w:b/>
                          <w:sz w:val="52"/>
                          <w:u w:val="single"/>
                        </w:rPr>
                      </w:pPr>
                    </w:p>
                    <w:p w14:paraId="1E03A879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  <w:r w:rsidRPr="00B128C3"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  <w:u w:val="single"/>
                        </w:rPr>
                        <w:t>Positive Referral</w:t>
                      </w:r>
                    </w:p>
                    <w:p w14:paraId="0D62EBE6" w14:textId="77777777" w:rsidR="00B128C3" w:rsidRPr="00B128C3" w:rsidRDefault="00B128C3" w:rsidP="00B128C3">
                      <w:pPr>
                        <w:pBdr>
                          <w:bottom w:val="single" w:sz="12" w:space="3" w:color="auto"/>
                        </w:pBd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2700840A" w14:textId="77777777" w:rsidR="00B128C3" w:rsidRPr="00B128C3" w:rsidRDefault="00B128C3" w:rsidP="00B128C3">
                      <w:pPr>
                        <w:pBdr>
                          <w:bottom w:val="single" w:sz="12" w:space="3" w:color="auto"/>
                        </w:pBd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59D630EC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091FBDE8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  <w:r w:rsidRPr="00B128C3"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  <w:t>Did some great things today!</w:t>
                      </w:r>
                    </w:p>
                    <w:p w14:paraId="21C51D8A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220AE9B6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17B4B5E6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</w:p>
                    <w:p w14:paraId="0AB2F6AC" w14:textId="77777777" w:rsidR="00B128C3" w:rsidRPr="00B128C3" w:rsidRDefault="00B128C3" w:rsidP="00B128C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</w:pPr>
                      <w:r w:rsidRPr="00B128C3">
                        <w:rPr>
                          <w:rFonts w:ascii="Bell MT" w:hAnsi="Bell MT"/>
                          <w:color w:val="FFFFFF" w:themeColor="background1"/>
                          <w:sz w:val="52"/>
                        </w:rPr>
                        <w:t>Thank you for helping to make our class better!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3C8">
        <w:rPr>
          <w:rFonts w:ascii="Bell MT" w:hAnsi="Bell MT"/>
          <w:sz w:val="28"/>
          <w:szCs w:val="28"/>
        </w:rPr>
        <w:t xml:space="preserve"> </w:t>
      </w:r>
    </w:p>
    <w:p w14:paraId="61E85688" w14:textId="77777777" w:rsidR="00B128C3" w:rsidRDefault="00B128C3" w:rsidP="004603C8">
      <w:pPr>
        <w:rPr>
          <w:rFonts w:ascii="Bell MT" w:hAnsi="Bell MT"/>
          <w:sz w:val="28"/>
          <w:szCs w:val="28"/>
        </w:rPr>
      </w:pPr>
    </w:p>
    <w:p w14:paraId="294C8C94" w14:textId="77777777" w:rsidR="00B128C3" w:rsidRDefault="00B128C3" w:rsidP="004603C8">
      <w:pPr>
        <w:rPr>
          <w:rFonts w:ascii="Bell MT" w:hAnsi="Bell MT"/>
          <w:sz w:val="28"/>
          <w:szCs w:val="28"/>
        </w:rPr>
      </w:pPr>
    </w:p>
    <w:p w14:paraId="78B9D630" w14:textId="70E5A272" w:rsidR="00B128C3" w:rsidRDefault="00665CBD" w:rsidP="004603C8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371AE" wp14:editId="51E120C4">
                <wp:simplePos x="0" y="0"/>
                <wp:positionH relativeFrom="margin">
                  <wp:posOffset>6067870</wp:posOffset>
                </wp:positionH>
                <wp:positionV relativeFrom="paragraph">
                  <wp:posOffset>502920</wp:posOffset>
                </wp:positionV>
                <wp:extent cx="230505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AB4B7F" id="Rectangle 3" o:spid="_x0000_s1026" style="position:absolute;margin-left:477.8pt;margin-top:39.6pt;width:181.5pt;height:5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" fillcolor="white [3212]" strokecolor="#525252 [1606]" strokeweight="1pt">
                <w10:wrap anchorx="margin"/>
              </v:rect>
            </w:pict>
          </mc:Fallback>
        </mc:AlternateContent>
      </w:r>
    </w:p>
    <w:p w14:paraId="0C5AFA22" w14:textId="72386163" w:rsidR="00B128C3" w:rsidRDefault="00B128C3" w:rsidP="004603C8">
      <w:pPr>
        <w:rPr>
          <w:rFonts w:ascii="Bell MT" w:hAnsi="Bell MT"/>
          <w:sz w:val="28"/>
          <w:szCs w:val="28"/>
        </w:rPr>
      </w:pPr>
    </w:p>
    <w:p w14:paraId="193AA639" w14:textId="7B9BA97B" w:rsidR="00B128C3" w:rsidRPr="004603C8" w:rsidRDefault="00E679A5" w:rsidP="004603C8">
      <w:pPr>
        <w:rPr>
          <w:rFonts w:ascii="Bell MT" w:hAnsi="Bell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D47D" wp14:editId="1D37B400">
                <wp:simplePos x="0" y="0"/>
                <wp:positionH relativeFrom="margin">
                  <wp:align>center</wp:align>
                </wp:positionH>
                <wp:positionV relativeFrom="paragraph">
                  <wp:posOffset>4035425</wp:posOffset>
                </wp:positionV>
                <wp:extent cx="2371725" cy="1962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A28C" w14:textId="406DCE83" w:rsidR="00E679A5" w:rsidRPr="00E679A5" w:rsidRDefault="00E679A5" w:rsidP="00E679A5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679A5">
                              <w:rPr>
                                <w:rFonts w:ascii="Book Antiqua" w:hAnsi="Book Antiqua"/>
                              </w:rPr>
                              <w:t>Created by: Megan Good</w:t>
                            </w:r>
                          </w:p>
                          <w:p w14:paraId="4F985D6B" w14:textId="7EFF7E53" w:rsidR="00E679A5" w:rsidRPr="00E679A5" w:rsidRDefault="00E679A5" w:rsidP="00E679A5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679A5">
                              <w:rPr>
                                <w:rFonts w:ascii="Book Antiqua" w:hAnsi="Book Antiqua"/>
                              </w:rPr>
                              <w:t>Marian University Indianapolis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</w:rPr>
                              <w:drawing>
                                <wp:inline distT="0" distB="0" distL="0" distR="0" wp14:anchorId="6304AAD4" wp14:editId="10649D9E">
                                  <wp:extent cx="104775" cy="104775"/>
                                  <wp:effectExtent l="0" t="0" r="9525" b="9525"/>
                                  <wp:docPr id="9" name="Picture 9" descr="https://creativecommons.org/images/deed/cc-logo.jpg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creativecommons.org/images/deed/cc-logo.jpg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1D47D" id="Text Box 5" o:spid="_x0000_s1028" type="#_x0000_t202" style="position:absolute;margin-left:0;margin-top:317.75pt;width:186.75pt;height:154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" filled="f" stroked="f" strokeweight=".5pt">
                <v:textbox>
                  <w:txbxContent>
                    <w:p w14:paraId="2941A28C" w14:textId="406DCE83" w:rsidR="00E679A5" w:rsidRPr="00E679A5" w:rsidRDefault="00E679A5" w:rsidP="00E679A5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bookmarkStart w:id="1" w:name="_GoBack"/>
                      <w:r w:rsidRPr="00E679A5">
                        <w:rPr>
                          <w:rFonts w:ascii="Book Antiqua" w:hAnsi="Book Antiqua"/>
                        </w:rPr>
                        <w:t>Created by: Megan Good</w:t>
                      </w:r>
                    </w:p>
                    <w:p w14:paraId="4F985D6B" w14:textId="7EFF7E53" w:rsidR="00E679A5" w:rsidRPr="00E679A5" w:rsidRDefault="00E679A5" w:rsidP="00E679A5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679A5">
                        <w:rPr>
                          <w:rFonts w:ascii="Book Antiqua" w:hAnsi="Book Antiqua"/>
                        </w:rPr>
                        <w:t>Marian University Indianapolis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</w:rPr>
                        <w:drawing>
                          <wp:inline distT="0" distB="0" distL="0" distR="0" wp14:anchorId="6304AAD4" wp14:editId="10649D9E">
                            <wp:extent cx="104775" cy="104775"/>
                            <wp:effectExtent l="0" t="0" r="9525" b="9525"/>
                            <wp:docPr id="9" name="Picture 9" descr="https://creativecommons.org/images/deed/cc-logo.jpg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creativecommons.org/images/deed/cc-logo.jpg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5CBD">
        <w:rPr>
          <w:noProof/>
        </w:rPr>
        <w:drawing>
          <wp:anchor distT="0" distB="0" distL="114300" distR="114300" simplePos="0" relativeHeight="251663360" behindDoc="0" locked="0" layoutInCell="1" allowOverlap="1" wp14:anchorId="1A6A9B65" wp14:editId="185E7AC6">
            <wp:simplePos x="0" y="0"/>
            <wp:positionH relativeFrom="margin">
              <wp:posOffset>6543675</wp:posOffset>
            </wp:positionH>
            <wp:positionV relativeFrom="paragraph">
              <wp:posOffset>1890840</wp:posOffset>
            </wp:positionV>
            <wp:extent cx="1685925" cy="1442695"/>
            <wp:effectExtent l="0" t="0" r="0" b="5715"/>
            <wp:wrapNone/>
            <wp:docPr id="4" name="Picture 4" descr="http://images.clipartpanda.com/smiley-face-thumbs-up-thank-you-27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miley-face-thumbs-up-thank-you-2795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8C3" w:rsidRPr="004603C8" w:rsidSect="004603C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C8"/>
    <w:rsid w:val="0032031C"/>
    <w:rsid w:val="004603C8"/>
    <w:rsid w:val="00665CBD"/>
    <w:rsid w:val="00B128C3"/>
    <w:rsid w:val="00C56A9B"/>
    <w:rsid w:val="00D55BCE"/>
    <w:rsid w:val="00E679A5"/>
    <w:rsid w:val="00F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reativecommons.org/licenses/by/2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E. Good</dc:creator>
  <cp:keywords/>
  <dc:description/>
  <cp:lastModifiedBy>Lori</cp:lastModifiedBy>
  <cp:revision>8</cp:revision>
  <cp:lastPrinted>2016-02-09T16:48:00Z</cp:lastPrinted>
  <dcterms:created xsi:type="dcterms:W3CDTF">2016-02-09T16:09:00Z</dcterms:created>
  <dcterms:modified xsi:type="dcterms:W3CDTF">2016-08-07T15:15:00Z</dcterms:modified>
</cp:coreProperties>
</file>